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46" w:rsidRPr="001F3BD3" w:rsidRDefault="00F359BB" w:rsidP="00F35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BD3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СОБСТВЕННИКОВ НЕДВИЖИМОСТИ «ПОЛЕСЬЕ»</w:t>
      </w:r>
    </w:p>
    <w:p w:rsidR="001F3BD3" w:rsidRPr="001F3BD3" w:rsidRDefault="00575403" w:rsidP="008E3B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3BD3">
        <w:rPr>
          <w:rFonts w:ascii="Times New Roman" w:hAnsi="Times New Roman" w:cs="Times New Roman"/>
          <w:sz w:val="20"/>
          <w:szCs w:val="20"/>
        </w:rPr>
        <w:t>г. Москва, Поселение Киевский</w:t>
      </w:r>
      <w:r w:rsidR="00F359BB" w:rsidRPr="001F3BD3">
        <w:rPr>
          <w:rFonts w:ascii="Times New Roman" w:hAnsi="Times New Roman" w:cs="Times New Roman"/>
          <w:sz w:val="20"/>
          <w:szCs w:val="20"/>
        </w:rPr>
        <w:t xml:space="preserve">, поселок станции </w:t>
      </w:r>
      <w:proofErr w:type="spellStart"/>
      <w:r w:rsidR="00F359BB" w:rsidRPr="001F3BD3">
        <w:rPr>
          <w:rFonts w:ascii="Times New Roman" w:hAnsi="Times New Roman" w:cs="Times New Roman"/>
          <w:sz w:val="20"/>
          <w:szCs w:val="20"/>
        </w:rPr>
        <w:t>Мачихино</w:t>
      </w:r>
      <w:proofErr w:type="spellEnd"/>
    </w:p>
    <w:p w:rsidR="00962648" w:rsidRPr="001F3BD3" w:rsidRDefault="001F3BD3" w:rsidP="004353CC">
      <w:pPr>
        <w:pStyle w:val="a5"/>
        <w:tabs>
          <w:tab w:val="left" w:pos="993"/>
        </w:tabs>
        <w:ind w:left="709"/>
        <w:rPr>
          <w:rFonts w:ascii="Times New Roman" w:hAnsi="Times New Roman" w:cs="Times New Roman"/>
          <w:u w:val="single"/>
        </w:rPr>
      </w:pPr>
      <w:r w:rsidRPr="001F3BD3">
        <w:rPr>
          <w:rFonts w:ascii="Times New Roman" w:hAnsi="Times New Roman" w:cs="Times New Roman"/>
          <w:u w:val="single"/>
        </w:rPr>
        <w:t>Сайт: snt-polesye.ru                                                                           Электронная почта: snt_polesye@mail.ru</w:t>
      </w:r>
    </w:p>
    <w:p w:rsidR="00962648" w:rsidRPr="001F3BD3" w:rsidRDefault="00962648" w:rsidP="004353CC">
      <w:pPr>
        <w:pStyle w:val="a5"/>
        <w:tabs>
          <w:tab w:val="left" w:pos="993"/>
        </w:tabs>
        <w:ind w:left="709"/>
        <w:rPr>
          <w:rFonts w:ascii="Times New Roman" w:hAnsi="Times New Roman" w:cs="Times New Roman"/>
          <w:sz w:val="26"/>
          <w:szCs w:val="26"/>
        </w:rPr>
      </w:pPr>
    </w:p>
    <w:p w:rsidR="005C5C41" w:rsidRDefault="005C5C41" w:rsidP="004353CC">
      <w:pPr>
        <w:pStyle w:val="a5"/>
        <w:tabs>
          <w:tab w:val="left" w:pos="993"/>
        </w:tabs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18.04.</w:t>
      </w:r>
      <w:r w:rsidR="001F3BD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="001F3BD3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1F3BD3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C5C41" w:rsidRPr="001F3BD3" w:rsidRDefault="005C5C41" w:rsidP="004353CC">
      <w:pPr>
        <w:pStyle w:val="a5"/>
        <w:tabs>
          <w:tab w:val="left" w:pos="993"/>
        </w:tabs>
        <w:ind w:left="709"/>
        <w:rPr>
          <w:rFonts w:ascii="Times New Roman" w:hAnsi="Times New Roman" w:cs="Times New Roman"/>
          <w:sz w:val="26"/>
          <w:szCs w:val="26"/>
        </w:rPr>
      </w:pPr>
    </w:p>
    <w:p w:rsidR="005C5C41" w:rsidRPr="00DE45CF" w:rsidRDefault="005C5C41" w:rsidP="005C5C41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>Здравствуйте.</w:t>
      </w:r>
    </w:p>
    <w:p w:rsidR="005C5C41" w:rsidRPr="00DE45CF" w:rsidRDefault="005C5C41" w:rsidP="005C5C41">
      <w:pPr>
        <w:shd w:val="clear" w:color="auto" w:fill="FFFFFF"/>
        <w:spacing w:before="100" w:beforeAutospacing="1" w:after="165" w:line="240" w:lineRule="auto"/>
        <w:ind w:firstLine="708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>Я полностью разделяю ваше возмущение по поводу происходящего, но к сожалению, на сегодняшний момент, ситуация такова:</w:t>
      </w:r>
    </w:p>
    <w:p w:rsidR="005C5C41" w:rsidRPr="00DE45CF" w:rsidRDefault="005C5C41" w:rsidP="005C5C4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>                Согласно действующего законодательства нам всем до 24 года (сейчас возможно уже другой срок) должны быть установлены интеллектуальные приборы учета.</w:t>
      </w:r>
    </w:p>
    <w:p w:rsidR="005C5C41" w:rsidRPr="00DE45CF" w:rsidRDefault="005C5C41" w:rsidP="005C5C4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>                В рамках данного законодательства ОЭК установил на КТП 348 контроллер АСКУЭ, а всем абонентам, подключенным к данной подстанции, были установлены интеллектуальные приборы учета.</w:t>
      </w:r>
    </w:p>
    <w:p w:rsidR="005C5C41" w:rsidRPr="00DE45CF" w:rsidRDefault="005C5C41" w:rsidP="005C5C4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>                Еще раз подчеркну, что была установлена АСКУЭ. К сожалению, для ввода в эксплуатацию АСКУЭ, согласно действующего законодательства, достаточно уведомить абонента, что ОЭК и сделал, разослав уведомления о введении в эксплуатацию.</w:t>
      </w:r>
    </w:p>
    <w:p w:rsidR="005C5C41" w:rsidRPr="00DE45CF" w:rsidRDefault="005C5C41" w:rsidP="005C5C4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>                С конца прошлого года в правление СНТ Полесье начали поступать жалобы от садоводов на установленные приборы:</w:t>
      </w:r>
    </w:p>
    <w:p w:rsidR="005C5C41" w:rsidRPr="00DE45CF" w:rsidRDefault="005C5C41" w:rsidP="005C5C4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>                - несоответствие тарифного плана</w:t>
      </w:r>
      <w:r>
        <w:rPr>
          <w:rFonts w:ascii="Times New Roman" w:eastAsia="Times New Roman" w:hAnsi="Times New Roman" w:cs="Times New Roman"/>
          <w:color w:val="2C2D2E"/>
          <w:lang w:eastAsia="ru-RU"/>
        </w:rPr>
        <w:t>;</w:t>
      </w:r>
    </w:p>
    <w:p w:rsidR="005C5C41" w:rsidRPr="00DE45CF" w:rsidRDefault="005C5C41" w:rsidP="005C5C4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>                - неправильно запрограммированные тарифные планы</w:t>
      </w:r>
      <w:r>
        <w:rPr>
          <w:rFonts w:ascii="Times New Roman" w:eastAsia="Times New Roman" w:hAnsi="Times New Roman" w:cs="Times New Roman"/>
          <w:color w:val="2C2D2E"/>
          <w:lang w:eastAsia="ru-RU"/>
        </w:rPr>
        <w:t>;</w:t>
      </w:r>
    </w:p>
    <w:p w:rsidR="005C5C41" w:rsidRPr="00DE45CF" w:rsidRDefault="005C5C41" w:rsidP="005C5C4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>                - отсутствие подключения к электрическим сетям.</w:t>
      </w:r>
    </w:p>
    <w:p w:rsidR="005C5C41" w:rsidRPr="00DE45CF" w:rsidRDefault="005C5C41" w:rsidP="005C5C4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2C2D2E"/>
          <w:lang w:eastAsia="ru-RU"/>
        </w:rPr>
        <w:t>   </w:t>
      </w: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 xml:space="preserve"> Все выше упомянутые замечания были незамедлительно доведены до начальника службы эксплуатации ОЭК по ТАО и замдиректора ОЭК, никакой реакции до сих пор не последовало.</w:t>
      </w:r>
    </w:p>
    <w:p w:rsidR="005C5C41" w:rsidRPr="00DE45CF" w:rsidRDefault="005C5C41" w:rsidP="005C5C4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 xml:space="preserve">                В центре обслуживания клиентов ОЭК сказали, что по каждой такой жалобе абонент должен написать соответствующее заявление в ОЭК и они бесплатно должны исправить выявленные замечания. Каждый абонент так же </w:t>
      </w:r>
      <w:r>
        <w:rPr>
          <w:rFonts w:ascii="Times New Roman" w:eastAsia="Times New Roman" w:hAnsi="Times New Roman" w:cs="Times New Roman"/>
          <w:color w:val="2C2D2E"/>
          <w:lang w:eastAsia="ru-RU"/>
        </w:rPr>
        <w:t xml:space="preserve">может </w:t>
      </w: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>подать жалобу в надзорный орган: ФАС или Прокуратору.</w:t>
      </w:r>
    </w:p>
    <w:p w:rsidR="005C5C41" w:rsidRPr="00DE45CF" w:rsidRDefault="005C5C41" w:rsidP="005C5C4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lang w:eastAsia="ru-RU"/>
        </w:rPr>
        <w:t>                Правление СНТ готово оказать помощь в составлении и отправки заявления в ОЭК, но для этого садоводу необходимо сообщить о возникшей проблеме в правление СНТ Полесье.</w:t>
      </w:r>
    </w:p>
    <w:p w:rsidR="00A33332" w:rsidRDefault="00A33332" w:rsidP="00A3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</w:pPr>
      <w:r w:rsidRPr="00B44C2C"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 xml:space="preserve">По поводу пультов от новых приборов учета, могу сообщить что их должны вам привезти бесплатно в удобное для вас время и указанное вами место. Заявку на пульт нужно оставить по телефону горячей линии 88007752890. Г. Троицк, ул. Полковника милиции Курочкина, д.8, 5 этаж, офис № 516, понедельник-пятница с 9 до 17. (При подаче заявки могут понадобится сведения о приборе учета, его марка и заводской номер. Эти сведения находятся в уведомлении, которое вам прислал ОЭК). А также можно позвонить по телефону 8-918-540-17-71 (Александр), назвать последние 5 цифр номера нового счетчика; забрать пульт по адресу: </w:t>
      </w:r>
      <w:proofErr w:type="spellStart"/>
      <w:r w:rsidRPr="00B44C2C"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>г.Москва</w:t>
      </w:r>
      <w:proofErr w:type="spellEnd"/>
      <w:r w:rsidRPr="00B44C2C"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 xml:space="preserve">, </w:t>
      </w:r>
      <w:proofErr w:type="spellStart"/>
      <w:r w:rsidRPr="00B44C2C"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>ул.Новолесная</w:t>
      </w:r>
      <w:proofErr w:type="spellEnd"/>
      <w:r w:rsidRPr="00B44C2C"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>, д.2. </w:t>
      </w:r>
    </w:p>
    <w:p w:rsidR="00A33332" w:rsidRPr="00B44C2C" w:rsidRDefault="00A33332" w:rsidP="00A3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</w:pPr>
      <w:bookmarkStart w:id="0" w:name="_GoBack"/>
      <w:bookmarkEnd w:id="0"/>
    </w:p>
    <w:p w:rsidR="005C5C41" w:rsidRPr="00DE45CF" w:rsidRDefault="005C5C41" w:rsidP="005C5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DE45CF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 </w:t>
      </w:r>
    </w:p>
    <w:p w:rsidR="00F359BB" w:rsidRPr="005C5C41" w:rsidRDefault="005C5C41" w:rsidP="005C5C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Председатель СНТСН «</w:t>
      </w:r>
      <w:proofErr w:type="gramStart"/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Полесье» </w:t>
      </w:r>
      <w:r w:rsidRPr="00DE45CF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 Орлов</w:t>
      </w:r>
      <w:proofErr w:type="gramEnd"/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А.Ю.</w:t>
      </w:r>
    </w:p>
    <w:sectPr w:rsidR="00F359BB" w:rsidRPr="005C5C41" w:rsidSect="00435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D6C9B"/>
    <w:multiLevelType w:val="hybridMultilevel"/>
    <w:tmpl w:val="23FE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BB"/>
    <w:rsid w:val="001F3BD3"/>
    <w:rsid w:val="002A2F63"/>
    <w:rsid w:val="004353CC"/>
    <w:rsid w:val="00505634"/>
    <w:rsid w:val="00575403"/>
    <w:rsid w:val="005C5C41"/>
    <w:rsid w:val="0062465F"/>
    <w:rsid w:val="006F7658"/>
    <w:rsid w:val="008E3BCD"/>
    <w:rsid w:val="00905846"/>
    <w:rsid w:val="00962648"/>
    <w:rsid w:val="009C5689"/>
    <w:rsid w:val="009D64AE"/>
    <w:rsid w:val="00A3045F"/>
    <w:rsid w:val="00A33332"/>
    <w:rsid w:val="00A92D73"/>
    <w:rsid w:val="00B40C7E"/>
    <w:rsid w:val="00C345EF"/>
    <w:rsid w:val="00E73967"/>
    <w:rsid w:val="00F359BB"/>
    <w:rsid w:val="00F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F5A7C-4C4E-4368-A7D1-279DD087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B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53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5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Polesey-2</dc:creator>
  <cp:keywords/>
  <dc:description/>
  <cp:lastModifiedBy>Polesey-1</cp:lastModifiedBy>
  <cp:revision>3</cp:revision>
  <cp:lastPrinted>2017-09-09T08:53:00Z</cp:lastPrinted>
  <dcterms:created xsi:type="dcterms:W3CDTF">2023-04-18T14:49:00Z</dcterms:created>
  <dcterms:modified xsi:type="dcterms:W3CDTF">2023-05-17T07:50:00Z</dcterms:modified>
</cp:coreProperties>
</file>